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A62E20">
        <w:rPr>
          <w:b/>
          <w:szCs w:val="28"/>
        </w:rPr>
        <w:t>3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A62E20">
        <w:rPr>
          <w:b/>
          <w:szCs w:val="28"/>
        </w:rPr>
        <w:t>07/11</w:t>
      </w:r>
      <w:r w:rsidRPr="00221655">
        <w:rPr>
          <w:b/>
          <w:szCs w:val="28"/>
        </w:rPr>
        <w:t xml:space="preserve"> ĐẾN NGÀY </w:t>
      </w:r>
      <w:r w:rsidR="00A62E20">
        <w:rPr>
          <w:b/>
          <w:szCs w:val="28"/>
        </w:rPr>
        <w:t>12</w:t>
      </w:r>
      <w:r w:rsidRPr="00221655">
        <w:rPr>
          <w:b/>
          <w:szCs w:val="28"/>
        </w:rPr>
        <w:t>/11/2016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683" w:type="dxa"/>
        <w:jc w:val="center"/>
        <w:tblLayout w:type="fixed"/>
        <w:tblLook w:val="04A0"/>
      </w:tblPr>
      <w:tblGrid>
        <w:gridCol w:w="895"/>
        <w:gridCol w:w="810"/>
        <w:gridCol w:w="2866"/>
        <w:gridCol w:w="3106"/>
        <w:gridCol w:w="2633"/>
        <w:gridCol w:w="1986"/>
        <w:gridCol w:w="2387"/>
      </w:tblGrid>
      <w:tr w:rsidR="00A95538" w:rsidRPr="0005668E" w:rsidTr="00474FB5">
        <w:trPr>
          <w:jc w:val="center"/>
        </w:trPr>
        <w:tc>
          <w:tcPr>
            <w:tcW w:w="895" w:type="dxa"/>
            <w:vAlign w:val="center"/>
          </w:tcPr>
          <w:p w:rsidR="00A95538" w:rsidRPr="0005668E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866" w:type="dxa"/>
            <w:vAlign w:val="center"/>
          </w:tcPr>
          <w:p w:rsidR="00A95538" w:rsidRPr="0005668E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Pr="0005668E" w:rsidRDefault="00A95538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33" w:type="dxa"/>
            <w:tcBorders>
              <w:left w:val="single" w:sz="4" w:space="0" w:color="auto"/>
            </w:tcBorders>
            <w:vAlign w:val="center"/>
          </w:tcPr>
          <w:p w:rsidR="00A95538" w:rsidRPr="0005668E" w:rsidRDefault="00A95538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A95538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A95538" w:rsidRPr="0005668E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A95538" w:rsidRDefault="00A95538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A95538" w:rsidRPr="0005668E" w:rsidTr="00474FB5">
        <w:trPr>
          <w:trHeight w:val="1264"/>
          <w:jc w:val="center"/>
        </w:trPr>
        <w:tc>
          <w:tcPr>
            <w:tcW w:w="895" w:type="dxa"/>
            <w:vMerge w:val="restart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95538" w:rsidRDefault="00A9553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07/11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866" w:type="dxa"/>
            <w:vAlign w:val="center"/>
          </w:tcPr>
          <w:p w:rsidR="00A95538" w:rsidRDefault="00A95538" w:rsidP="0068481A">
            <w:pPr>
              <w:spacing w:before="20" w:after="20"/>
              <w:jc w:val="both"/>
            </w:pPr>
            <w:r>
              <w:t xml:space="preserve">- Kiểm tra giao nhận thực phẩm. </w:t>
            </w:r>
          </w:p>
          <w:p w:rsidR="00A95538" w:rsidRDefault="00A95538" w:rsidP="0068481A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A95538" w:rsidRPr="00274586" w:rsidRDefault="00A95538" w:rsidP="00A62E20">
            <w:pPr>
              <w:rPr>
                <w:szCs w:val="28"/>
              </w:rPr>
            </w:pP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Default="00A95538" w:rsidP="00115E28">
            <w:pPr>
              <w:spacing w:before="20" w:after="20"/>
              <w:jc w:val="both"/>
            </w:pPr>
            <w:r>
              <w:t xml:space="preserve">- Kiểm tra giao nhận thực phẩm. </w:t>
            </w:r>
          </w:p>
          <w:p w:rsidR="00A95538" w:rsidRDefault="00A95538" w:rsidP="00115E28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A95538" w:rsidRDefault="00A95538">
            <w:pPr>
              <w:spacing w:line="276" w:lineRule="auto"/>
              <w:ind w:left="-9"/>
              <w:rPr>
                <w:szCs w:val="28"/>
                <w:lang w:val="sv-SE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A95538" w:rsidRDefault="00A95538" w:rsidP="00115E28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Chào cờ</w:t>
            </w:r>
          </w:p>
          <w:p w:rsidR="00A95538" w:rsidRDefault="00A95538" w:rsidP="00AB7D89">
            <w:pPr>
              <w:rPr>
                <w:szCs w:val="28"/>
              </w:rPr>
            </w:pPr>
            <w:r>
              <w:rPr>
                <w:szCs w:val="28"/>
              </w:rPr>
              <w:t>- Kiểm tra giờ đón, trả trẻ - TD sáng các lớp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A95538" w:rsidRPr="00A95538" w:rsidRDefault="00A95538" w:rsidP="00A955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A95538" w:rsidRDefault="00A95538" w:rsidP="00A95538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/>
            <w:vAlign w:val="center"/>
          </w:tcPr>
          <w:p w:rsidR="00A95538" w:rsidRPr="0005668E" w:rsidRDefault="00A95538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5538" w:rsidRPr="0005668E" w:rsidRDefault="00A95538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A95538" w:rsidRPr="00F16811" w:rsidRDefault="00A95538" w:rsidP="0068481A">
            <w:pPr>
              <w:rPr>
                <w:szCs w:val="28"/>
              </w:rPr>
            </w:pPr>
            <w:r>
              <w:rPr>
                <w:szCs w:val="28"/>
              </w:rPr>
              <w:t>- Kiển tra sổ sách chuyên môn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Default="00A95538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nuôi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Xây dựng biểu điểm chấm thi giáo viên dạy giỏi cấp trường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 w:val="restart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08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66" w:type="dxa"/>
            <w:vAlign w:val="center"/>
          </w:tcPr>
          <w:p w:rsidR="00A95538" w:rsidRPr="00AE3EC9" w:rsidRDefault="00A95538" w:rsidP="00BD72CB">
            <w:pPr>
              <w:rPr>
                <w:szCs w:val="28"/>
              </w:rPr>
            </w:pPr>
            <w:r>
              <w:rPr>
                <w:szCs w:val="28"/>
              </w:rPr>
              <w:t>- 8h30: Dự giờ hoạt động lớp MG Lớn 3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Default="00A95538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Chấm hội giảng + quy chế Lớp MG Nhỡ 1, Lớn 3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115E28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Chấm hội giảng + quy chế Lớp MG Lớn2, Nhỡ 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95538" w:rsidRPr="0005668E" w:rsidRDefault="00A95538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5538" w:rsidRPr="0005668E" w:rsidRDefault="00A95538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A95538" w:rsidRPr="004E447C" w:rsidRDefault="00A95538" w:rsidP="00AB5637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Default="00A95538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Kiểm tra hoạt động trang Facebook và webside của trường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09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66" w:type="dxa"/>
            <w:vAlign w:val="center"/>
          </w:tcPr>
          <w:p w:rsidR="00A95538" w:rsidRPr="002B73EC" w:rsidRDefault="00A95538" w:rsidP="002B73EC">
            <w:pPr>
              <w:rPr>
                <w:lang w:val="pt-BR"/>
              </w:rPr>
            </w:pPr>
            <w:r>
              <w:rPr>
                <w:lang w:val="pt-BR"/>
              </w:rPr>
              <w:t>- Chấm quy chế, hội giảng Lớp MG Nhỡ 5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vAlign w:val="center"/>
          </w:tcPr>
          <w:p w:rsidR="00A95538" w:rsidRDefault="00A95538" w:rsidP="00115E28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Chấm hội giảng + quy chế Lớp MG Bé 1, Lớn 4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538" w:rsidRPr="00D27FBA" w:rsidRDefault="00A95538" w:rsidP="00115E28">
            <w:pPr>
              <w:rPr>
                <w:lang w:val="pt-BR"/>
              </w:rPr>
            </w:pPr>
            <w:r>
              <w:rPr>
                <w:szCs w:val="28"/>
                <w:lang w:val="sv-SE"/>
              </w:rPr>
              <w:t>- Chấm hội giảng + quy chế Lớp Nhà trẻ, Nhỡ 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 w:val="restart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A95538" w:rsidRPr="00A52B30" w:rsidRDefault="00A95538" w:rsidP="00D27FB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- 8h30: Dự giờ hoạt động lớp MG Lớn 3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Default="00A95538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Chấm thi quy chế MG Bé 3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Pr="007400B7" w:rsidRDefault="00A95538" w:rsidP="00A95538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Chấm thi quy chế MG Nhỡ  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/>
            <w:vAlign w:val="center"/>
          </w:tcPr>
          <w:p w:rsidR="00A95538" w:rsidRPr="0005668E" w:rsidRDefault="00A95538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95538" w:rsidRPr="0005668E" w:rsidRDefault="00A95538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:rsidR="00A95538" w:rsidRDefault="00A95538" w:rsidP="0068481A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Đón đoàn y tế về kiểm tra vệ sinh an toàn thực phẩm</w:t>
            </w:r>
          </w:p>
          <w:p w:rsidR="00A95538" w:rsidRPr="00341769" w:rsidRDefault="00A95538" w:rsidP="0068481A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Chấm thi thực hành </w:t>
            </w:r>
            <w:r>
              <w:rPr>
                <w:spacing w:val="-6"/>
                <w:szCs w:val="28"/>
              </w:rPr>
              <w:lastRenderedPageBreak/>
              <w:t>nuôi dưỡng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Default="00A95538" w:rsidP="00115E28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- Đón đoàn y tế về kiểm tra vệ sinh an toàn thực phẩm</w:t>
            </w:r>
          </w:p>
          <w:p w:rsidR="00A95538" w:rsidRDefault="00A95538" w:rsidP="00115E28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 xml:space="preserve">- Chấm thi thực hành nuôi </w:t>
            </w:r>
            <w:r>
              <w:rPr>
                <w:spacing w:val="-6"/>
                <w:szCs w:val="28"/>
              </w:rPr>
              <w:lastRenderedPageBreak/>
              <w:t>dưỡng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538" w:rsidRDefault="00A95538" w:rsidP="00115E28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- Đón đoàn y tế về kiểm tra vệ sinh an toàn thực phẩm</w:t>
            </w:r>
          </w:p>
          <w:p w:rsidR="00A95538" w:rsidRDefault="00A95538" w:rsidP="00115E28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Chấm thi thực hành </w:t>
            </w:r>
            <w:r>
              <w:rPr>
                <w:spacing w:val="-6"/>
                <w:szCs w:val="28"/>
              </w:rPr>
              <w:lastRenderedPageBreak/>
              <w:t>nuôi dưỡng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74FB5" w:rsidRDefault="00474FB5" w:rsidP="00474FB5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>- Đón đoàn y tế về kiểm tra vệ sinh an toàn thực phẩm</w:t>
            </w:r>
          </w:p>
          <w:p w:rsidR="00A95538" w:rsidRDefault="00A95538" w:rsidP="00AB7D89">
            <w:pPr>
              <w:rPr>
                <w:spacing w:val="-6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474FB5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474FB5">
              <w:rPr>
                <w:szCs w:val="28"/>
              </w:rPr>
              <w:t xml:space="preserve">Đoàn kiểm tra còn một số lỗi đã khắc phục và báo cáo bằng văn bản </w:t>
            </w:r>
            <w:r w:rsidR="00474FB5">
              <w:rPr>
                <w:szCs w:val="28"/>
              </w:rPr>
              <w:lastRenderedPageBreak/>
              <w:t>số 78/ BC- MNHS ngày 15/11/2016.</w:t>
            </w:r>
          </w:p>
        </w:tc>
      </w:tr>
      <w:tr w:rsidR="00A95538" w:rsidRPr="0005668E" w:rsidTr="00474FB5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A95538" w:rsidRDefault="00A9553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11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95538" w:rsidRPr="0005668E" w:rsidRDefault="00A95538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66" w:type="dxa"/>
            <w:vAlign w:val="center"/>
          </w:tcPr>
          <w:p w:rsidR="00A95538" w:rsidRPr="00A95538" w:rsidRDefault="00A95538" w:rsidP="00BD72CB">
            <w:r w:rsidRPr="00592A7E">
              <w:t>- 8h: Dự Hội nghị phát huy SKKN cấp Thành phố tại MN ĐT Việt Hưng (Hiệu trưởng MN Thượng Thanh, MN Hoa Sen dự)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Default="00A95538" w:rsidP="00115E28">
            <w:r w:rsidRPr="00592A7E">
              <w:t xml:space="preserve">- 8h: </w:t>
            </w:r>
            <w:r>
              <w:t xml:space="preserve"> Dự h</w:t>
            </w:r>
            <w:r w:rsidRPr="00592A7E">
              <w:t xml:space="preserve">ội thi Tuyên truyền viên giỏi QCDC cơ sở tại MN Phúc Đồng </w:t>
            </w:r>
          </w:p>
          <w:p w:rsidR="00A95538" w:rsidRDefault="00A95538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Pr="007400B7" w:rsidRDefault="00A95538" w:rsidP="00115E28">
            <w:pPr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Dự giờ lớp MG Bé 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/>
            <w:vAlign w:val="center"/>
          </w:tcPr>
          <w:p w:rsidR="00A95538" w:rsidRPr="0005668E" w:rsidRDefault="00A95538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538" w:rsidRPr="0005668E" w:rsidRDefault="00A95538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66" w:type="dxa"/>
            <w:vAlign w:val="center"/>
          </w:tcPr>
          <w:p w:rsidR="00A95538" w:rsidRDefault="00A95538" w:rsidP="00AB7D89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  <w:p w:rsidR="00A95538" w:rsidRDefault="00A95538" w:rsidP="00A95538">
            <w:pPr>
              <w:rPr>
                <w:szCs w:val="28"/>
              </w:rPr>
            </w:pPr>
          </w:p>
          <w:p w:rsidR="00A95538" w:rsidRDefault="00A95538" w:rsidP="00A95538">
            <w:pPr>
              <w:rPr>
                <w:szCs w:val="28"/>
              </w:rPr>
            </w:pPr>
          </w:p>
          <w:p w:rsidR="00A95538" w:rsidRPr="00A95538" w:rsidRDefault="00A95538" w:rsidP="00A95538">
            <w:pPr>
              <w:rPr>
                <w:szCs w:val="28"/>
              </w:rPr>
            </w:pP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Default="00A95538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538" w:rsidRDefault="00A95538" w:rsidP="00115E2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duyệt văn nghệ tham gia Ngày hộ Đại đoàn kết toàn dân tộc TDP số 26,27 Đức Giang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9067A2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9067A2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 w:val="restart"/>
            <w:vAlign w:val="center"/>
          </w:tcPr>
          <w:p w:rsidR="00A95538" w:rsidRDefault="00A9553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A95538" w:rsidRDefault="00A9553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12/11</w:t>
            </w:r>
          </w:p>
        </w:tc>
        <w:tc>
          <w:tcPr>
            <w:tcW w:w="810" w:type="dxa"/>
            <w:vAlign w:val="center"/>
          </w:tcPr>
          <w:p w:rsidR="00A95538" w:rsidRPr="0005668E" w:rsidRDefault="00A95538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66" w:type="dxa"/>
            <w:vAlign w:val="center"/>
          </w:tcPr>
          <w:p w:rsidR="00A95538" w:rsidRDefault="00A95538" w:rsidP="00BD72C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  <w:p w:rsidR="00A95538" w:rsidRPr="0087311C" w:rsidRDefault="00A95538" w:rsidP="0087311C">
            <w:pPr>
              <w:rPr>
                <w:szCs w:val="28"/>
              </w:rPr>
            </w:pPr>
            <w:r>
              <w:t>8h00: Dự Lễ kỷ niệm "34 năm ngày Nhà giáo Việt Nam" tại NVH. P Đức Giang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Pr="0005668E" w:rsidRDefault="00A95538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474FB5">
            <w:pPr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AB7D89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AB7D89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A95538" w:rsidRPr="0005668E" w:rsidTr="00474FB5">
        <w:trPr>
          <w:jc w:val="center"/>
        </w:trPr>
        <w:tc>
          <w:tcPr>
            <w:tcW w:w="895" w:type="dxa"/>
            <w:vMerge/>
            <w:vAlign w:val="center"/>
          </w:tcPr>
          <w:p w:rsidR="00A95538" w:rsidRPr="0005668E" w:rsidRDefault="00A95538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95538" w:rsidRPr="0005668E" w:rsidRDefault="00A95538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66" w:type="dxa"/>
            <w:vAlign w:val="center"/>
          </w:tcPr>
          <w:p w:rsidR="00A95538" w:rsidRPr="00341769" w:rsidRDefault="00A95538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A95538" w:rsidRPr="0005668E" w:rsidRDefault="00A95538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538" w:rsidRDefault="00A95538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1620AB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</w:tcPr>
          <w:p w:rsidR="00A95538" w:rsidRDefault="00A95538" w:rsidP="001620AB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15E28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0FB0"/>
    <w:rsid w:val="002B4AF2"/>
    <w:rsid w:val="002B5983"/>
    <w:rsid w:val="002B656B"/>
    <w:rsid w:val="002B73EC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7413D"/>
    <w:rsid w:val="00474FB5"/>
    <w:rsid w:val="004834CB"/>
    <w:rsid w:val="00485050"/>
    <w:rsid w:val="00490E07"/>
    <w:rsid w:val="00491DFB"/>
    <w:rsid w:val="004A4EF8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17981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06997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95538"/>
    <w:rsid w:val="00AA68DF"/>
    <w:rsid w:val="00AA720A"/>
    <w:rsid w:val="00AB014C"/>
    <w:rsid w:val="00AB408D"/>
    <w:rsid w:val="00AB5637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2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21</cp:revision>
  <cp:lastPrinted>2016-11-18T07:32:00Z</cp:lastPrinted>
  <dcterms:created xsi:type="dcterms:W3CDTF">2016-11-01T01:47:00Z</dcterms:created>
  <dcterms:modified xsi:type="dcterms:W3CDTF">2016-11-18T08:37:00Z</dcterms:modified>
</cp:coreProperties>
</file>